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6"/>
        </w:rPr>
      </w:pPr>
      <w:r>
        <w:rPr>
          <w:rFonts w:hint="eastAsia" w:ascii="宋体" w:hAnsi="宋体" w:eastAsia="宋体" w:cs="宋体"/>
          <w:b/>
          <w:bCs/>
          <w:sz w:val="32"/>
          <w:szCs w:val="36"/>
        </w:rPr>
        <w:t>关于做好</w:t>
      </w:r>
      <w:r>
        <w:rPr>
          <w:rFonts w:ascii="宋体" w:hAnsi="宋体" w:eastAsia="宋体" w:cs="宋体"/>
          <w:b/>
          <w:bCs/>
          <w:sz w:val="32"/>
          <w:szCs w:val="36"/>
        </w:rPr>
        <w:t>2021-</w:t>
      </w:r>
      <w:r>
        <w:rPr>
          <w:rFonts w:hint="eastAsia" w:ascii="宋体" w:hAnsi="宋体" w:eastAsia="宋体" w:cs="宋体"/>
          <w:b/>
          <w:bCs/>
          <w:sz w:val="32"/>
          <w:szCs w:val="36"/>
        </w:rPr>
        <w:t>2022学年第二学期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6"/>
        </w:rPr>
        <w:t>教学系（教研室）教研活动考评工作的通知</w:t>
      </w:r>
    </w:p>
    <w:p>
      <w:pPr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各教学单位：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32"/>
        </w:rPr>
        <w:t>根据《广东外语外贸大学南国商学院教学系（教研室）教研活动实施细则（试行）》，为做好</w:t>
      </w:r>
      <w:r>
        <w:rPr>
          <w:rFonts w:hint="eastAsia" w:ascii="仿宋" w:hAnsi="仿宋" w:eastAsia="仿宋" w:cs="仿宋"/>
          <w:sz w:val="28"/>
          <w:szCs w:val="28"/>
        </w:rPr>
        <w:t>本学期教研活动考评工作，现对有关事项通知如下：</w:t>
      </w:r>
    </w:p>
    <w:p>
      <w:pPr>
        <w:ind w:firstLine="700" w:firstLineChars="25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一、各教学系（教研室）撰写《教研活动总结报告》（附件1）填写《教研活动考评表》（附件2），准备相关佐证材料，连同《教研活动计划表》及《教研活动记录本》，一并报至其所在单位。</w:t>
      </w:r>
    </w:p>
    <w:p>
      <w:pPr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二、各单位邀请本单位内外专家（不少于3人），对所属教学系（教研室）教研活动进行考评，在《教研活动考评表》上完成打分、填写专家意见并签名。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三、6月30日前，各单位将《教研活动考评结论》（附件3）及所属各系（室）《教研活动总结报告》（复印件）、《教研活动考评表》（复印件）纸质版交至教务处教研评估科，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以上材料及佐证材料</w:t>
      </w:r>
      <w:r>
        <w:rPr>
          <w:rFonts w:hint="eastAsia" w:ascii="仿宋" w:hAnsi="仿宋" w:eastAsia="仿宋" w:cs="仿宋"/>
          <w:sz w:val="28"/>
          <w:szCs w:val="32"/>
        </w:rPr>
        <w:t>电子版发至gwngjwc5610@163.com。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联系人：李捷 赖惟肖 22245610</w:t>
      </w:r>
    </w:p>
    <w:p/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附件1：总结报告模板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附件2：教研活动考评表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附件3：考评结论</w:t>
      </w:r>
      <w:bookmarkStart w:id="0" w:name="_GoBack"/>
      <w:bookmarkEnd w:id="0"/>
    </w:p>
    <w:p>
      <w:pPr>
        <w:wordWrap w:val="0"/>
        <w:ind w:firstLine="560" w:firstLineChars="200"/>
        <w:jc w:val="right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 xml:space="preserve">教务处    </w:t>
      </w:r>
    </w:p>
    <w:p>
      <w:pPr>
        <w:ind w:firstLine="560" w:firstLineChars="200"/>
        <w:jc w:val="right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2022年6月15日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00AC78F4"/>
    <w:rsid w:val="002C7EAD"/>
    <w:rsid w:val="00417EEB"/>
    <w:rsid w:val="00440419"/>
    <w:rsid w:val="00500F91"/>
    <w:rsid w:val="00550F66"/>
    <w:rsid w:val="00631815"/>
    <w:rsid w:val="00711C1E"/>
    <w:rsid w:val="007F3120"/>
    <w:rsid w:val="00815E7D"/>
    <w:rsid w:val="008700F2"/>
    <w:rsid w:val="008A33F0"/>
    <w:rsid w:val="009F58AA"/>
    <w:rsid w:val="00A6335F"/>
    <w:rsid w:val="00AC78F4"/>
    <w:rsid w:val="00C86011"/>
    <w:rsid w:val="00D97328"/>
    <w:rsid w:val="00EA1C0B"/>
    <w:rsid w:val="00EE6C18"/>
    <w:rsid w:val="0644186E"/>
    <w:rsid w:val="115B6697"/>
    <w:rsid w:val="12665930"/>
    <w:rsid w:val="25FF0D91"/>
    <w:rsid w:val="262D6303"/>
    <w:rsid w:val="28675D17"/>
    <w:rsid w:val="34382D84"/>
    <w:rsid w:val="39F83B5D"/>
    <w:rsid w:val="4F1A153D"/>
    <w:rsid w:val="5A4B0B0C"/>
    <w:rsid w:val="65CF18B6"/>
    <w:rsid w:val="675220D9"/>
    <w:rsid w:val="69A1652A"/>
    <w:rsid w:val="72D77F5E"/>
    <w:rsid w:val="73183D08"/>
    <w:rsid w:val="79FB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customStyle="1" w:styleId="6">
    <w:name w:val="p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p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388</Words>
  <Characters>422</Characters>
  <Lines>2</Lines>
  <Paragraphs>1</Paragraphs>
  <TotalTime>0</TotalTime>
  <ScaleCrop>false</ScaleCrop>
  <LinksUpToDate>false</LinksUpToDate>
  <CharactersWithSpaces>424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2022-03-21T07:16:00Z</dcterms:created>
  <dc:creator>001</dc:creator>
  <cp:lastModifiedBy>赖惟肖 Jason</cp:lastModifiedBy>
  <cp:lastPrinted>2022-06-15T06:38:31Z</cp:lastPrinted>
  <dcterms:modified xsi:type="dcterms:W3CDTF">2022-06-15T06:38:36Z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28EE7C30EE624E60BD99D5AC36E29AD7</vt:lpwstr>
  </property>
</Properties>
</file>